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E" w14:textId="77777777" w:rsidR="0079354C" w:rsidRDefault="00000000" w:rsidP="007C6F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b/>
          <w:bCs/>
          <w:i/>
          <w:iCs/>
          <w:color w:val="383838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383838"/>
          <w:sz w:val="28"/>
          <w:szCs w:val="28"/>
        </w:rPr>
        <w:t>Anexa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383838"/>
          <w:sz w:val="28"/>
          <w:szCs w:val="28"/>
        </w:rPr>
        <w:t xml:space="preserve"> 1</w:t>
      </w:r>
    </w:p>
    <w:p w14:paraId="0000000F" w14:textId="4531E6B8" w:rsidR="0079354C" w:rsidRDefault="00000000" w:rsidP="007C6F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 xml:space="preserve">Lista </w:t>
      </w:r>
      <w:proofErr w:type="spellStart"/>
      <w: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instituțiilor</w:t>
      </w:r>
      <w:proofErr w:type="spellEnd"/>
      <w: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beneficiare</w:t>
      </w:r>
      <w:proofErr w:type="spellEnd"/>
      <w: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 xml:space="preserve"> de </w:t>
      </w:r>
      <w:r w:rsidR="007C6F0F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c</w:t>
      </w:r>
      <w:r w:rsidR="007C6F0F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val="ro-RO"/>
        </w:rPr>
        <w:t>ărți</w:t>
      </w:r>
      <w: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în</w:t>
      </w:r>
      <w:proofErr w:type="spellEnd"/>
      <w: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cadrul</w:t>
      </w:r>
      <w:proofErr w:type="spellEnd"/>
      <w: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Campaniei</w:t>
      </w:r>
      <w:proofErr w:type="spellEnd"/>
      <w: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 xml:space="preserve"> „</w:t>
      </w:r>
      <w:proofErr w:type="spellStart"/>
      <w: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Biblioteca</w:t>
      </w:r>
      <w:proofErr w:type="spellEnd"/>
      <w: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 xml:space="preserve"> de sub brad”, </w:t>
      </w:r>
      <w:proofErr w:type="spellStart"/>
      <w: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>ediția</w:t>
      </w:r>
      <w:proofErr w:type="spellEnd"/>
      <w:r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 xml:space="preserve"> 2025</w:t>
      </w:r>
    </w:p>
    <w:p w14:paraId="00000010" w14:textId="77777777" w:rsidR="0079354C" w:rsidRDefault="0079354C" w:rsidP="007C6F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</w:pPr>
    </w:p>
    <w:p w14:paraId="00000011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Ciobanovca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Ciobanovca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Anenii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00000012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Todireşti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Todirești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Ungheni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3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Visegrad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" Calfa,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Calfa,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Anenii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Noi;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4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”Ştefan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Mare”,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Carabetovca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Basarabeasca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15" w14:textId="77777777" w:rsidR="0079354C" w:rsidRDefault="0079354C" w:rsidP="007C6F0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nr. 19,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Elizaveta,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Bălți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7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nr. 10, Str. Lazăr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Dubinovschi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19a,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orașul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Bălți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8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"Ion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Melniciuc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Coteala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Briceni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19" w14:textId="77777777" w:rsidR="0079354C" w:rsidRDefault="0079354C" w:rsidP="007C6F0F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1A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Liceul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Teoretic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Drepcăuți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sucursala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Criva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Criva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Briceni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</w:p>
    <w:p w14:paraId="0000001B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Halahora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Sus,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Halahora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Sus,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Briceni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1C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"Aleksandr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Puşkin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Burlăceni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Cahul;</w:t>
      </w:r>
    </w:p>
    <w:p w14:paraId="0000001D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Gimnaziul-grădiniţă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"Igor Creţu",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Găvănoasa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Cahul;</w:t>
      </w:r>
    </w:p>
    <w:p w14:paraId="0000001E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"Nichita Stănescu",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Pașcani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Cahul;</w:t>
      </w:r>
    </w:p>
    <w:p w14:paraId="0000001F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"Alecu Russo",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Ursoaia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Cahul;</w:t>
      </w:r>
    </w:p>
    <w:p w14:paraId="00000020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"Ion Creangă",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Cania,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Cantemir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21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Cîietu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Cîietu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Cantemir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22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Porumbeşti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Porumbești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Cantemir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23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"Ştefan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Mare",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Bravicea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Călărași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24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Săseni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Săseni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Călărași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25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Temeleuţi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Temeleuţi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Călărași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26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Învățământ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Harnaj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Baimaclia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Căușeni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27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Învățământ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"Pantelimon Erhan",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Tănătari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Căușeni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28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Învățământ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„Alexandru Sturza”,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Ucrainca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Căușeni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29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Învățământ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„Constantin Stere”,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Javgur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Cimișlia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2A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Învățământ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Sagaidac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Sagaidac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Cimișlia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2B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Işnovăţ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Ișnovăț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Criuleni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2C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"Ion Sârbu",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Mășcăuți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Criuleni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2D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Răculești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Răculești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Criuleni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2E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Hîrtopul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Mic,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Hîrtopul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Mic,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Criuleni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2F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Hruşova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Hruşova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Criuleni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30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„Igor Vieru”,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Cernoleuca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Dondușeni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31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„Oleg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Pupeza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Corbu,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Dondușeni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32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Gimnaziul-grădiniță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„Constantin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Negruzzi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Tîrnova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Dondușeni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33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Gribova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Gribova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Drochia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34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Moara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Piatră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Moara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Piatră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Drochia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35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"Ion Creangă",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Țarigrad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Drochia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36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Zguriţa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Zguriţa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Drochia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37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,,Constantin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Sucitu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Corjova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Dubăsari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38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Liceul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Teoretic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Feteşti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Fetești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Edineț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39" w14:textId="77777777" w:rsidR="0079354C" w:rsidRDefault="00000000" w:rsidP="007C6F0F">
      <w:pPr>
        <w:numPr>
          <w:ilvl w:val="0"/>
          <w:numId w:val="1"/>
        </w:numPr>
        <w:spacing w:before="240"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Liceul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Teoretic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Feteşti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filiala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Lopatnic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Lopatnic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Edineț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3A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Ruseni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Ruseni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Edineț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3B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Tîrnova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Tîrnova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Edineț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3C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Chetriș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Chetriș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Fălești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3D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Egorovca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Egorovca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Fălești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3E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”Nicolae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Dabija”,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Pînzăreni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Fălești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3F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”Mihai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Corlăteanu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Glinjeni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Fălești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40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Eustafie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Popescu”,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Băhrineşti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Florești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41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”Constantin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Stere”,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Ciripcău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Florești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42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Cuhureştii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Jos,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Cuhureștii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Jos,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Florești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43" w14:textId="77777777" w:rsidR="0079354C" w:rsidRDefault="0079354C" w:rsidP="007C6F0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44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Domulgeni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Domulgeni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Florești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45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Putineşti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Putinești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Florești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46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Roşietici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Roşietici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Florești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47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”Petru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Lucinschi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Rădulenii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Vechi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filiala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IP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Liceul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Teoretic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"Miron Costin",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Rădulenii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Vechi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Florești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48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”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V.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Coroban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Camenca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Glodeni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49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Sturzovca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nr.1,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Sturzovca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Glodeni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4A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Ustia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Ustia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Glodeni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4B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Viișoara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Viișoara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Glodeni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4C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Călmățui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Călmățui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Hîncești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4D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Cezar  Radu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Leușeni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Hîncești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4E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Mirești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Mirești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Hîncești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4F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Pogănești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Pogănești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Hîncești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50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Cărbuna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Cărbuna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Ialoveni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51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Covurlui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Covurlui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52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Tigheci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Tigheci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53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"Elvira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Brașoveanu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Bălănești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Nisporeni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54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”Grigore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Vieru”,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Iurceni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Nisporeni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55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„Ion Creangă”,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Soltănești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Nisporeni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56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"Emil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Loteanu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Clocușna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Ocnița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57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"Vitalie Tonu",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Dîngeni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Ocniţa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58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Rujniţa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Rujnița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Ocnița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59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Pelivan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Pelivan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Orhei;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5A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Institutia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Publica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Pecişte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Peciște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Rezina;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5B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Ţareuca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Țareuca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Rezina;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5C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Aluniș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Aluniș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Rîșcani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5D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Liceul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Teoretic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Văratic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Văratic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Rîșcani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5E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Mărinești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Mărinești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Sîngerei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5F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Slobozia-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Chișcăreni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Slobozia-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Chișcăreni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Sîngerei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60" w14:textId="230BB850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Bădiceni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Bădiceni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Soroca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61" w14:textId="13AAA3E4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Stoicani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Stoicani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Soroca;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62" w14:textId="145E189B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Voloave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Voloave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Soroca;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63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Grădinița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copii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Rubelnița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Soroca;</w:t>
      </w:r>
      <w:r>
        <w:rPr>
          <w:b/>
          <w:bCs/>
          <w:color w:val="CC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64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Voinova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Strășeni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Voinova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Strășeni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65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"Ştefan Culea",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Tudora,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Ștefan-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Vodă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00000066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”Valeriu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Cordineanu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Chițcanii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Vechi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Telenești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67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”Vasile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Anestiade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Sărătenii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Vechi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Telenești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68" w14:textId="77777777" w:rsidR="0079354C" w:rsidRDefault="0079354C" w:rsidP="007C6F0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69" w14:textId="78E29D50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Instituţia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Costuleni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Ungheni,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Ungheni.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6A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Liceul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Teoretic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Moldo-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Turc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”Suleyman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Demirel”,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Congaz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UTA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Găgăuzia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6B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Liceul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Teoretic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"Fiodor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Ianioglo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" din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Cioc-Maidan,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Cioc-Maidan, UTA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Găgăuzia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6C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Instituția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Publică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Gimnaziul-Grădiniță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"Gheorghe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Sîrtmaci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",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orașul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Ceadîr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-Lunga;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6D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Gimnaziul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„Vasile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Alecsandri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 din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satul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Copanca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raionul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Căușeni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000006E" w14:textId="77777777" w:rsidR="0079354C" w:rsidRDefault="00000000" w:rsidP="007C6F0F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Centrul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Plasament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personae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Vârstnice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Persoane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Dizabilități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Cocieri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or.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Dubăsari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6F" w14:textId="77777777" w:rsidR="0079354C" w:rsidRDefault="00000000" w:rsidP="007C6F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br/>
      </w:r>
    </w:p>
    <w:p w14:paraId="00000070" w14:textId="77777777" w:rsidR="0079354C" w:rsidRDefault="0079354C" w:rsidP="007C6F0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80" w:line="240" w:lineRule="auto"/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</w:pPr>
    </w:p>
    <w:p w14:paraId="00000071" w14:textId="77777777" w:rsidR="0079354C" w:rsidRDefault="0079354C" w:rsidP="007C6F0F"/>
    <w:sectPr w:rsidR="0079354C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691EB09-F13C-4470-A791-DB3B68A3F986}"/>
    <w:embedBold r:id="rId2" w:fontKey="{D42F2052-9C86-4353-8428-2F6E0AF328B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671450F-D0C4-439F-8BF3-7224BD2A3E2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877FC73-8965-4CFF-AB0C-BC3192E8F73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946E76"/>
    <w:multiLevelType w:val="multilevel"/>
    <w:tmpl w:val="0852AF6C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629236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54C"/>
    <w:rsid w:val="0079354C"/>
    <w:rsid w:val="007C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A104F"/>
  <w15:docId w15:val="{2E2D9DAF-0AB0-49B4-B860-96037369D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ru-M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1086</Words>
  <Characters>6192</Characters>
  <Application>Microsoft Office Word</Application>
  <DocSecurity>0</DocSecurity>
  <Lines>51</Lines>
  <Paragraphs>14</Paragraphs>
  <ScaleCrop>false</ScaleCrop>
  <Company/>
  <LinksUpToDate>false</LinksUpToDate>
  <CharactersWithSpaces>7264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Vornicov</dc:creator>
  <cp:lastModifiedBy>Marina Vornicov</cp:lastModifiedBy>
  <cp:revision>2</cp:revision>
  <dcterms:created xsi:type="dcterms:W3CDTF">2026-02-17T07:15:00Z</dcterms:created>
  <dcterms:modified xsi:type="dcterms:W3CDTF">2026-02-17T07:15:00Z</dcterms:modified>
</cp:coreProperties>
</file>